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21724" w14:textId="77777777" w:rsidR="004B0663" w:rsidRDefault="004B0663"/>
    <w:p w14:paraId="3C2E74C1" w14:textId="682B709E" w:rsidR="004B0663" w:rsidRDefault="004B0663">
      <w:r>
        <w:t>Comentario de texto lirico                                 Alejandro Hurtado Sanclemente .</w:t>
      </w:r>
    </w:p>
    <w:p w14:paraId="42F5BB9E" w14:textId="502165F8" w:rsidR="004B0663" w:rsidRDefault="004B0663">
      <w:r>
        <w:t xml:space="preserve">                                                                                                                                            11Z</w:t>
      </w:r>
    </w:p>
    <w:p w14:paraId="416C2C71" w14:textId="46EB6249" w:rsidR="00432983" w:rsidRDefault="002E0F5A">
      <w:r>
        <w:t>En este comentario de texto lirico se abordara el po</w:t>
      </w:r>
      <w:r w:rsidR="003C6C4B">
        <w:t>ema “Poema XX “ perteneciente al</w:t>
      </w:r>
      <w:r>
        <w:t xml:space="preserve"> poemario (veinte poemas de amor y una canción desesperada publicado en 1924)</w:t>
      </w:r>
      <w:r w:rsidR="00EB190F">
        <w:t>,</w:t>
      </w:r>
      <w:r>
        <w:t xml:space="preserve">  el cual fue escrito por el poeta chileno Pablo Neruda</w:t>
      </w:r>
      <w:r w:rsidR="00EB190F">
        <w:t>,</w:t>
      </w:r>
      <w:r>
        <w:t xml:space="preserve"> nacido el 12 de julio 1904 en Parral Chile y fallecido el 23 de diciembre de 1973 a los  69 anos </w:t>
      </w:r>
      <w:r w:rsidR="00EB190F">
        <w:t>. P</w:t>
      </w:r>
      <w:r w:rsidR="003C6C4B">
        <w:t>oeta con tendencias comunistas</w:t>
      </w:r>
      <w:r w:rsidR="00EB190F">
        <w:t xml:space="preserve"> ;</w:t>
      </w:r>
      <w:r>
        <w:t xml:space="preserve"> su nombre verdadero era Ricardo Eli</w:t>
      </w:r>
      <w:r w:rsidR="00EB190F">
        <w:t xml:space="preserve">ecer </w:t>
      </w:r>
      <w:r w:rsidR="00E80CA0">
        <w:t>Neftalí</w:t>
      </w:r>
      <w:r w:rsidR="00EB190F">
        <w:t xml:space="preserve"> Reyes Basoalto .</w:t>
      </w:r>
      <w:r w:rsidR="003C6C4B">
        <w:t xml:space="preserve"> Neruda </w:t>
      </w:r>
      <w:r>
        <w:t xml:space="preserve">decide </w:t>
      </w:r>
      <w:bookmarkStart w:id="0" w:name="_GoBack"/>
      <w:bookmarkEnd w:id="0"/>
      <w:r>
        <w:t>adoptar este seudónimo gracias a su admirad</w:t>
      </w:r>
      <w:r w:rsidR="003C6C4B">
        <w:t xml:space="preserve">o poeta checo Jan Neruda ,  su </w:t>
      </w:r>
      <w:r>
        <w:t xml:space="preserve"> tendencia literaria </w:t>
      </w:r>
      <w:r w:rsidR="003C6C4B">
        <w:t xml:space="preserve">era </w:t>
      </w:r>
      <w:r>
        <w:t xml:space="preserve">el vanguardismo </w:t>
      </w:r>
      <w:r w:rsidR="003C6C4B">
        <w:t xml:space="preserve">, y una característica muy especifica entre sus poemas era el uso de imágenes sensoriales y símbolos para dar mayor </w:t>
      </w:r>
      <w:r w:rsidR="00E80CA0">
        <w:t>comprensión</w:t>
      </w:r>
      <w:r w:rsidR="003C6C4B">
        <w:t xml:space="preserve"> al lector e introducirlo en el poema mismo.</w:t>
      </w:r>
      <w:r w:rsidR="00EB190F">
        <w:t xml:space="preserve"> </w:t>
      </w:r>
      <w:r w:rsidR="00E80CA0">
        <w:t>Quizás</w:t>
      </w:r>
      <w:r w:rsidR="00EB190F">
        <w:t xml:space="preserve"> su logro mas</w:t>
      </w:r>
      <w:r w:rsidR="003C6C4B">
        <w:t xml:space="preserve"> importante en su vida</w:t>
      </w:r>
      <w:r w:rsidR="00EB190F">
        <w:t xml:space="preserve"> fue </w:t>
      </w:r>
      <w:r w:rsidR="00077033">
        <w:t>haber obtenido del premio nob</w:t>
      </w:r>
      <w:r w:rsidR="003C6C4B">
        <w:t>el de literatura en 1971.</w:t>
      </w:r>
    </w:p>
    <w:p w14:paraId="6DF1B8F9" w14:textId="40A4A5DC" w:rsidR="003C6C4B" w:rsidRDefault="003C6C4B">
      <w:r>
        <w:t xml:space="preserve">Para comenzar </w:t>
      </w:r>
      <w:r w:rsidR="00A27D9F">
        <w:t>este poema tiene como idea princip</w:t>
      </w:r>
      <w:r w:rsidR="00E80CA0">
        <w:t>al  la incertidumbre de el amor</w:t>
      </w:r>
      <w:r w:rsidR="00A27D9F">
        <w:t>, y de ahí surgen temas</w:t>
      </w:r>
      <w:r w:rsidR="00E80CA0">
        <w:t xml:space="preserve"> como la fugacidad , la soledad, la distancia</w:t>
      </w:r>
      <w:r w:rsidR="00A27D9F">
        <w:t xml:space="preserve">, la tristeza entre otros , puesto que es un poema </w:t>
      </w:r>
      <w:r w:rsidR="00431B74">
        <w:t>que habla de la ausencia</w:t>
      </w:r>
      <w:r w:rsidR="00E80CA0">
        <w:t xml:space="preserve"> de un amor</w:t>
      </w:r>
      <w:r w:rsidR="00431B74">
        <w:t>, la perdida de este</w:t>
      </w:r>
      <w:r w:rsidR="00077033">
        <w:t>,</w:t>
      </w:r>
      <w:r w:rsidR="00431B74">
        <w:t xml:space="preserve"> p</w:t>
      </w:r>
      <w:r w:rsidR="005A4B51">
        <w:t xml:space="preserve">or eso podemos decir que el </w:t>
      </w:r>
      <w:r w:rsidR="00E80CA0">
        <w:t>subgénero</w:t>
      </w:r>
      <w:r w:rsidR="00431B74">
        <w:t xml:space="preserve"> de este poema es una </w:t>
      </w:r>
      <w:r w:rsidR="00E80CA0">
        <w:t>elegía</w:t>
      </w:r>
      <w:r w:rsidR="00077033">
        <w:t>,</w:t>
      </w:r>
      <w:r w:rsidR="00D01DB0">
        <w:t xml:space="preserve"> ya que este es un poema de lamento , lleno de tristeza en todos sus sentidos </w:t>
      </w:r>
      <w:r w:rsidR="00077033">
        <w:t xml:space="preserve">por </w:t>
      </w:r>
      <w:r w:rsidR="00D01DB0">
        <w:t>la perdida de alguien o algo</w:t>
      </w:r>
      <w:r w:rsidR="00077033">
        <w:t>,</w:t>
      </w:r>
      <w:r w:rsidR="00D01DB0">
        <w:t xml:space="preserve"> en  este caso es la amada</w:t>
      </w:r>
      <w:r w:rsidR="00356772">
        <w:t xml:space="preserve"> por esto mismo podemos decir que el tono de este poema es </w:t>
      </w:r>
      <w:r w:rsidR="00E80CA0">
        <w:t>disforcé</w:t>
      </w:r>
      <w:r w:rsidR="00356772">
        <w:t xml:space="preserve"> , utiliza palabras como “tristes” en el primer verso y hace la repetición de esta palabra varias v</w:t>
      </w:r>
      <w:r w:rsidR="00077033">
        <w:t>eces creando un ambiente de tristez</w:t>
      </w:r>
      <w:r w:rsidR="00356772">
        <w:t>a</w:t>
      </w:r>
      <w:r w:rsidR="00625CEC">
        <w:t xml:space="preserve"> y  soledad</w:t>
      </w:r>
      <w:r w:rsidR="00431B74">
        <w:t xml:space="preserve"> . Es importante destacar como Neruda utiliza los tiempo</w:t>
      </w:r>
      <w:r w:rsidR="005A4B51">
        <w:t xml:space="preserve">s en pasado </w:t>
      </w:r>
      <w:r w:rsidR="00431B74">
        <w:t xml:space="preserve"> presente</w:t>
      </w:r>
      <w:r w:rsidR="005A4B51">
        <w:t xml:space="preserve"> y futuro</w:t>
      </w:r>
      <w:r w:rsidR="00431B74">
        <w:t xml:space="preserve"> haciendo referencia a la fugacidad de el amor</w:t>
      </w:r>
      <w:r w:rsidR="00077033">
        <w:t xml:space="preserve"> y</w:t>
      </w:r>
      <w:r w:rsidR="00431B74">
        <w:t xml:space="preserve"> haciendo alusión como el tiempo pasa y el presente llega tan rápido</w:t>
      </w:r>
      <w:r w:rsidR="005A4B51">
        <w:t xml:space="preserve"> y lo que será </w:t>
      </w:r>
      <w:r w:rsidR="00E80CA0">
        <w:t>después</w:t>
      </w:r>
      <w:r w:rsidR="00431B74">
        <w:t xml:space="preserve">. Un claro ejemplo de este manejo de los tiempos es en los versos 7 y 8 </w:t>
      </w:r>
      <w:r w:rsidR="00077033">
        <w:t xml:space="preserve">, </w:t>
      </w:r>
      <w:r w:rsidR="00431B74">
        <w:t>cuando dice “puedo escribir los</w:t>
      </w:r>
      <w:r w:rsidR="005A4B51">
        <w:t xml:space="preserve"> </w:t>
      </w:r>
      <w:r w:rsidR="00431B74">
        <w:t>versos mas tristes esta noche , yo la quise , y a veces ella también me quiso”</w:t>
      </w:r>
      <w:r w:rsidR="00077033">
        <w:t>,</w:t>
      </w:r>
      <w:r w:rsidR="00431B74">
        <w:t xml:space="preserve"> </w:t>
      </w:r>
      <w:r w:rsidR="00E80CA0">
        <w:t>acá</w:t>
      </w:r>
      <w:r w:rsidR="00431B74">
        <w:t xml:space="preserve"> vemos como utiliza la palabra “puedo” en presente y “quise” en pasado creand</w:t>
      </w:r>
      <w:r w:rsidR="005A4B51">
        <w:t>o y demostrando un sentimiento de incertidumbre en el hablante lirico acerca de el amor</w:t>
      </w:r>
      <w:r w:rsidR="00077033">
        <w:t xml:space="preserve"> y</w:t>
      </w:r>
      <w:r w:rsidR="00D01DB0">
        <w:t xml:space="preserve"> como se  va creando poco a poco el sentimiento de ausencia de la amada </w:t>
      </w:r>
      <w:r w:rsidR="005A4B51">
        <w:t>.</w:t>
      </w:r>
    </w:p>
    <w:p w14:paraId="6D52250F" w14:textId="387CB012" w:rsidR="00C52A92" w:rsidRDefault="00C52A92">
      <w:r>
        <w:t xml:space="preserve">En cuanto a la estructura  externa de este poema podemos ver como este consta de diecisiete estrofas entre ellas 15 son pareadas y 2 </w:t>
      </w:r>
      <w:r w:rsidR="00E80CA0">
        <w:t>mono versales</w:t>
      </w:r>
      <w:r>
        <w:t xml:space="preserve"> , también podemos ver que hay versos desde tridecasilabos (quince silabas) hasta hexadecasilabos (diecisiete silabas) estos son versos de artes may</w:t>
      </w:r>
      <w:r w:rsidR="00667FB1">
        <w:t>or ya que superan el numero de 8</w:t>
      </w:r>
      <w:r>
        <w:t xml:space="preserve"> silabas . En el poema hay un predominio de versos alejandrinos que son de catorce silabas.</w:t>
      </w:r>
      <w:r w:rsidR="00D01DB0">
        <w:t xml:space="preserve"> </w:t>
      </w:r>
      <w:r w:rsidR="00667FB1">
        <w:t xml:space="preserve">Poema XX consta de una rima asonante en los versos pares , </w:t>
      </w:r>
      <w:r w:rsidR="00E80CA0">
        <w:t>a partir</w:t>
      </w:r>
      <w:r w:rsidR="00667FB1">
        <w:t xml:space="preserve"> del verso 6 utilizando la letra (o) , el ritmo del poema es manejado por hemistiquios como en el verso 15 y 16 cuando dice “ Que importa que mi amor no pudiera guardarla. La noche esta estrellada conmigo”.</w:t>
      </w:r>
      <w:r w:rsidR="0096138D">
        <w:t xml:space="preserve"> </w:t>
      </w:r>
      <w:r w:rsidR="00E80CA0">
        <w:t xml:space="preserve">Se puede decir que este poema esta escrito en catarsis .En cuanto a la estructura interna el hablante lirico en este caso es un poeta el cual desea demostrar sus sentimientos a través de sus versos esto se puede ver claramente cuando dice “ puedo escribirlos versos mas tristes esta noche” al decir versos se identifica al hablante lirico este demuestra mucha experiencia en cuanto a la poesía al decir “escribir por ejemplo “la noche esta estrellada , y tiritan , azules , los astros , a lo </w:t>
      </w:r>
      <w:r w:rsidR="00E80CA0">
        <w:lastRenderedPageBreak/>
        <w:t xml:space="preserve">lejos” , con esto el hablante muestra una gran capacidad de escritura en sus poemas seguidamente podemos ver que el motivo lirico en este poema es el distanciamiento puesto que el mensaje que quiere transmitir Neruda con este poema es como esta ausencia de la amada crea sentimientos de soledad y tristeza , para demostrar esto utiliza  como objeto lirico la noche , el cual es un motivo recurrente a través del poema , pues Neruda cree que la noche es propicia al amor , al silencio y al espacio perfecto para meditar acerca de esta ausencia  . </w:t>
      </w:r>
      <w:r w:rsidR="00D66B5D">
        <w:t>La intención lirica es enunciativa puesto que el hablante esta contado algo a</w:t>
      </w:r>
      <w:r w:rsidR="00593B2D">
        <w:t xml:space="preserve"> travé</w:t>
      </w:r>
      <w:r w:rsidR="00D66B5D">
        <w:t xml:space="preserve">s del poema </w:t>
      </w:r>
      <w:r w:rsidR="00E1452A">
        <w:t>, muestra su admiración por la amada y muchas de las experiencias vividas .</w:t>
      </w:r>
    </w:p>
    <w:p w14:paraId="66CBC561" w14:textId="65DFFC2D" w:rsidR="00CA5497" w:rsidRDefault="00203799">
      <w:r>
        <w:t xml:space="preserve">En cuanto  al estilo como todos los poemas de Neruda su mayor característica es el gran uso de imágenes y símbolos en sus poemas puesto que </w:t>
      </w:r>
      <w:r w:rsidR="00C4189B">
        <w:t>esto hace que el autor sienta profund</w:t>
      </w:r>
      <w:r w:rsidR="00593B2D">
        <w:t>amente los que expresa y lo imagina</w:t>
      </w:r>
      <w:r w:rsidR="00C4189B">
        <w:t xml:space="preserve"> con detenimiento</w:t>
      </w:r>
      <w:r w:rsidR="00CA5497">
        <w:t xml:space="preserve"> , como </w:t>
      </w:r>
      <w:r w:rsidR="00593B2D">
        <w:t xml:space="preserve">lo </w:t>
      </w:r>
      <w:r w:rsidR="00CA5497">
        <w:t xml:space="preserve">dicho anteriormente el uso de los diferentes tiempos verbales en este poema es muy importante ya que Neruda no solo se enfoca en un solo verbo sino que se encarga de situar al lector en un pasado un presente y un futuro </w:t>
      </w:r>
      <w:r w:rsidR="00C4189B">
        <w:t xml:space="preserve"> . </w:t>
      </w:r>
    </w:p>
    <w:p w14:paraId="0364B35A" w14:textId="5E8B0BF6" w:rsidR="00203799" w:rsidRDefault="00C4189B">
      <w:r>
        <w:t>En este ámbito</w:t>
      </w:r>
      <w:r w:rsidR="00593B2D">
        <w:t xml:space="preserve"> de la noche a través</w:t>
      </w:r>
      <w:r>
        <w:t xml:space="preserve"> de el poema se ve un gran uso de figuras literarias</w:t>
      </w:r>
      <w:r w:rsidR="00CA5497">
        <w:t xml:space="preserve"> en cuanto al nivel semántico tales como</w:t>
      </w:r>
      <w:r>
        <w:t xml:space="preserve"> , personificaciones , epítetos , metáforas, imágenes sensoriales , sinestesias , entre otras </w:t>
      </w:r>
      <w:r w:rsidR="00F0046E">
        <w:t xml:space="preserve">a nivel morfosintáctico. Por ejemplo se puede ver como hay gran uso de epítetos como “cielo infinito” verso 8 , “ojos infinitos” verso 26 , “grandes ojos fijos” </w:t>
      </w:r>
      <w:r w:rsidR="00E80CA0">
        <w:t>etc.</w:t>
      </w:r>
      <w:r w:rsidR="00F0046E">
        <w:t xml:space="preserve"> con estos epítetos </w:t>
      </w:r>
      <w:r w:rsidR="008C655A">
        <w:t xml:space="preserve">utiliza partes de el cuerpo de su amada y los muestra como partes importantes de la noche , hace gran énfasis en los ojos y al decir grandes ojos es una alusión a esa noche inmensa llena de astros por la que esta pasando . </w:t>
      </w:r>
      <w:r w:rsidR="00E80CA0">
        <w:t>También</w:t>
      </w:r>
      <w:r w:rsidR="008C655A">
        <w:t xml:space="preserve"> utiliza personificaciones dándole vida a todas estos aspectos de la noche como por ejemplo en el verso 4 cuando dice “El viento de la noche gira en el cielo y canta” es una personificación del viento dándole características de humano para hacer mas interesante el poema. Otra personificación que se puede ver esta en el verso 2 y 3  cuando dice “la noche esta estrellada y tiritan , azules , los a</w:t>
      </w:r>
      <w:r w:rsidR="004B0663">
        <w:t>s</w:t>
      </w:r>
      <w:r w:rsidR="008C655A">
        <w:t xml:space="preserve">tros, a los lejos “ al decir que los </w:t>
      </w:r>
      <w:r w:rsidR="00E80CA0">
        <w:t>atroz</w:t>
      </w:r>
      <w:r w:rsidR="008C655A">
        <w:t xml:space="preserve"> tiritan hace alusión al frio de la noche que esta soledad produce en el hablante </w:t>
      </w:r>
      <w:r w:rsidR="00EF2CB1">
        <w:t>lirico</w:t>
      </w:r>
      <w:r w:rsidR="00814EDF">
        <w:t xml:space="preserve"> </w:t>
      </w:r>
      <w:r w:rsidR="008C655A">
        <w:t>.</w:t>
      </w:r>
      <w:r w:rsidR="00814EDF">
        <w:t xml:space="preserve"> En el verso 17 se puede ver el uso del hipérbaton cuando Neruda dice “A lo lejos alguien canta . A lo lejos.”</w:t>
      </w:r>
      <w:r w:rsidR="004B0663">
        <w:t xml:space="preserve"> Con esto haciendo de el lenguaje mas noble y ayudando a ritmo , cuando se repite la frase a lo lejos es utilizado para darle un tipo de eco , sonoridad al la estrofa.</w:t>
      </w:r>
      <w:r w:rsidR="00625CEC">
        <w:t xml:space="preserve">  </w:t>
      </w:r>
    </w:p>
    <w:p w14:paraId="1A322279" w14:textId="0E480973" w:rsidR="00E71F6C" w:rsidRDefault="00E71F6C">
      <w:r>
        <w:t xml:space="preserve">En conclusión “ Poema XX”  de Pablo Neruda refleja su melancolía por el amor que no esta con el . Son versos de honda tristeza , en los cuales recuerda a su amada . Neruda </w:t>
      </w:r>
      <w:r w:rsidR="00E80CA0">
        <w:t>a través</w:t>
      </w:r>
      <w:r>
        <w:t xml:space="preserve"> de metáforas y otros recursos literarios nos muestra el estado de animo del hablante lirico en este caso el poeta , en una noche llena de estrellas y con la luna como testigo de su soledad. El poeta sabe que su amada no esta con el , la extraña </w:t>
      </w:r>
      <w:r w:rsidR="00593B2D">
        <w:t>, la necesita , la busca , la añ</w:t>
      </w:r>
      <w:r>
        <w:t xml:space="preserve">ora y desea poseerla.  Neruda siente en su alma un profundo estremecimiento al creer que su amada pueda estar con otra persona </w:t>
      </w:r>
      <w:r w:rsidR="00593B2D">
        <w:t>, pero aún así</w:t>
      </w:r>
      <w:r w:rsidR="00EB190F">
        <w:t xml:space="preserve"> recuerda con </w:t>
      </w:r>
      <w:r w:rsidR="00593B2D">
        <w:t xml:space="preserve">amor todos los momentos que </w:t>
      </w:r>
      <w:r w:rsidR="00E80CA0">
        <w:t>vivió</w:t>
      </w:r>
      <w:r w:rsidR="00EB190F">
        <w:t xml:space="preserve"> con ella , recuerda su voz , su </w:t>
      </w:r>
      <w:r w:rsidR="00593B2D">
        <w:t>cuerpo , sus ojos y se llega a c</w:t>
      </w:r>
      <w:r w:rsidR="00EB190F">
        <w:t>uestionar</w:t>
      </w:r>
      <w:r w:rsidR="00593B2D">
        <w:t xml:space="preserve"> si aú</w:t>
      </w:r>
      <w:r w:rsidR="00EB190F">
        <w:t>n la quiere . Neruda hace sentir al lector en una estrofa la fragilidad y a la vez la perennidad del amor : “ Es tan corto el am</w:t>
      </w:r>
      <w:r w:rsidR="00593B2D">
        <w:t xml:space="preserve">or , y es tan largo el olvido”. Ahí refleja el poeta , de una manera contundente su sentir respecto al amor . Para él los momentos de </w:t>
      </w:r>
      <w:r w:rsidR="00E80CA0">
        <w:t xml:space="preserve">amor son demasiado cortos para lo que se toma en olvidar al ser amado . </w:t>
      </w:r>
    </w:p>
    <w:p w14:paraId="0554EA6D" w14:textId="77777777" w:rsidR="004B0663" w:rsidRDefault="004B0663"/>
    <w:p w14:paraId="494143C2" w14:textId="77777777" w:rsidR="00E1452A" w:rsidRDefault="00E1452A"/>
    <w:p w14:paraId="67D14EED" w14:textId="77777777" w:rsidR="00C52A92" w:rsidRDefault="00C52A92"/>
    <w:sectPr w:rsidR="00C52A92" w:rsidSect="00432983">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09831" w14:textId="77777777" w:rsidR="00E80CA0" w:rsidRDefault="00E80CA0" w:rsidP="00E80CA0">
      <w:pPr>
        <w:spacing w:after="0"/>
      </w:pPr>
      <w:r>
        <w:separator/>
      </w:r>
    </w:p>
  </w:endnote>
  <w:endnote w:type="continuationSeparator" w:id="0">
    <w:p w14:paraId="509D380B" w14:textId="77777777" w:rsidR="00E80CA0" w:rsidRDefault="00E80CA0" w:rsidP="00E80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B21FA" w14:textId="77777777" w:rsidR="00E80CA0" w:rsidRDefault="00E80CA0" w:rsidP="00E80CA0">
      <w:pPr>
        <w:spacing w:after="0"/>
      </w:pPr>
      <w:r>
        <w:separator/>
      </w:r>
    </w:p>
  </w:footnote>
  <w:footnote w:type="continuationSeparator" w:id="0">
    <w:p w14:paraId="39410578" w14:textId="77777777" w:rsidR="00E80CA0" w:rsidRDefault="00E80CA0" w:rsidP="00E80CA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F5A"/>
    <w:rsid w:val="00077033"/>
    <w:rsid w:val="00203799"/>
    <w:rsid w:val="002E0F5A"/>
    <w:rsid w:val="00356772"/>
    <w:rsid w:val="003C6C4B"/>
    <w:rsid w:val="00431B74"/>
    <w:rsid w:val="00432983"/>
    <w:rsid w:val="004B0663"/>
    <w:rsid w:val="004F75ED"/>
    <w:rsid w:val="00593B2D"/>
    <w:rsid w:val="005A4B51"/>
    <w:rsid w:val="00625CEC"/>
    <w:rsid w:val="00667FB1"/>
    <w:rsid w:val="00727703"/>
    <w:rsid w:val="00814EDF"/>
    <w:rsid w:val="008C655A"/>
    <w:rsid w:val="0096138D"/>
    <w:rsid w:val="00A27D9F"/>
    <w:rsid w:val="00C4189B"/>
    <w:rsid w:val="00C52A92"/>
    <w:rsid w:val="00CA5497"/>
    <w:rsid w:val="00D01DB0"/>
    <w:rsid w:val="00D52977"/>
    <w:rsid w:val="00D66B5D"/>
    <w:rsid w:val="00E1452A"/>
    <w:rsid w:val="00E71F6C"/>
    <w:rsid w:val="00E80CA0"/>
    <w:rsid w:val="00EB190F"/>
    <w:rsid w:val="00EF2CB1"/>
    <w:rsid w:val="00F0046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65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03"/>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0CA0"/>
    <w:pPr>
      <w:tabs>
        <w:tab w:val="center" w:pos="4320"/>
        <w:tab w:val="right" w:pos="8640"/>
      </w:tabs>
      <w:spacing w:after="0"/>
    </w:pPr>
  </w:style>
  <w:style w:type="character" w:customStyle="1" w:styleId="HeaderChar">
    <w:name w:val="Header Char"/>
    <w:basedOn w:val="DefaultParagraphFont"/>
    <w:link w:val="Header"/>
    <w:uiPriority w:val="99"/>
    <w:rsid w:val="00E80CA0"/>
    <w:rPr>
      <w:lang w:val="es-ES_tradnl"/>
    </w:rPr>
  </w:style>
  <w:style w:type="paragraph" w:styleId="Footer">
    <w:name w:val="footer"/>
    <w:basedOn w:val="Normal"/>
    <w:link w:val="FooterChar"/>
    <w:uiPriority w:val="99"/>
    <w:unhideWhenUsed/>
    <w:rsid w:val="00E80CA0"/>
    <w:pPr>
      <w:tabs>
        <w:tab w:val="center" w:pos="4320"/>
        <w:tab w:val="right" w:pos="8640"/>
      </w:tabs>
      <w:spacing w:after="0"/>
    </w:pPr>
  </w:style>
  <w:style w:type="character" w:customStyle="1" w:styleId="FooterChar">
    <w:name w:val="Footer Char"/>
    <w:basedOn w:val="DefaultParagraphFont"/>
    <w:link w:val="Footer"/>
    <w:uiPriority w:val="99"/>
    <w:rsid w:val="00E80CA0"/>
    <w:rPr>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03"/>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0CA0"/>
    <w:pPr>
      <w:tabs>
        <w:tab w:val="center" w:pos="4320"/>
        <w:tab w:val="right" w:pos="8640"/>
      </w:tabs>
      <w:spacing w:after="0"/>
    </w:pPr>
  </w:style>
  <w:style w:type="character" w:customStyle="1" w:styleId="HeaderChar">
    <w:name w:val="Header Char"/>
    <w:basedOn w:val="DefaultParagraphFont"/>
    <w:link w:val="Header"/>
    <w:uiPriority w:val="99"/>
    <w:rsid w:val="00E80CA0"/>
    <w:rPr>
      <w:lang w:val="es-ES_tradnl"/>
    </w:rPr>
  </w:style>
  <w:style w:type="paragraph" w:styleId="Footer">
    <w:name w:val="footer"/>
    <w:basedOn w:val="Normal"/>
    <w:link w:val="FooterChar"/>
    <w:uiPriority w:val="99"/>
    <w:unhideWhenUsed/>
    <w:rsid w:val="00E80CA0"/>
    <w:pPr>
      <w:tabs>
        <w:tab w:val="center" w:pos="4320"/>
        <w:tab w:val="right" w:pos="8640"/>
      </w:tabs>
      <w:spacing w:after="0"/>
    </w:pPr>
  </w:style>
  <w:style w:type="character" w:customStyle="1" w:styleId="FooterChar">
    <w:name w:val="Footer Char"/>
    <w:basedOn w:val="DefaultParagraphFont"/>
    <w:link w:val="Footer"/>
    <w:uiPriority w:val="99"/>
    <w:rsid w:val="00E80CA0"/>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1082</Words>
  <Characters>6174</Characters>
  <Application>Microsoft Macintosh Word</Application>
  <DocSecurity>0</DocSecurity>
  <Lines>51</Lines>
  <Paragraphs>14</Paragraphs>
  <ScaleCrop>false</ScaleCrop>
  <Company>X08BDD5E</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Mario  Hurtado Sanclemente</dc:creator>
  <cp:keywords/>
  <dc:description/>
  <cp:lastModifiedBy>Jorge Mario  Hurtado Sanclemente</cp:lastModifiedBy>
  <cp:revision>2</cp:revision>
  <dcterms:created xsi:type="dcterms:W3CDTF">2013-01-07T02:12:00Z</dcterms:created>
  <dcterms:modified xsi:type="dcterms:W3CDTF">2013-01-07T02:12:00Z</dcterms:modified>
</cp:coreProperties>
</file>